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559DF">
        <w:rPr>
          <w:b/>
          <w:sz w:val="26"/>
          <w:szCs w:val="26"/>
        </w:rPr>
        <w:t>11 августа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9559DF" w:rsidP="009559DF">
            <w:pPr>
              <w:ind w:firstLine="612"/>
              <w:jc w:val="both"/>
              <w:rPr>
                <w:rFonts w:cs="Arial"/>
              </w:rPr>
            </w:pPr>
            <w:r w:rsidRPr="009559DF">
              <w:t>В</w:t>
            </w:r>
            <w:r w:rsidRPr="009559DF">
              <w:t xml:space="preserve">ыбор победителя </w:t>
            </w:r>
            <w:r w:rsidR="005733FB" w:rsidRPr="009559DF">
              <w:t>тендера</w:t>
            </w:r>
            <w:r w:rsidR="00CC60FB" w:rsidRPr="009559DF">
              <w:t xml:space="preserve"> на </w:t>
            </w:r>
            <w:r w:rsidR="00E364B5" w:rsidRPr="009559DF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Pr="009559DF">
              <w:t>асинхронного электродвигателя для компрессора ЦК-1 установки ЛГ-35/11 ОАО "Славнефть-ЯНОС"</w:t>
            </w:r>
            <w:r w:rsidR="00E364B5" w:rsidRPr="00E364B5">
              <w:t xml:space="preserve">» </w:t>
            </w:r>
            <w:r w:rsidR="00D71226">
              <w:t xml:space="preserve">по </w:t>
            </w:r>
            <w:r w:rsidR="00E364B5" w:rsidRPr="00E364B5">
              <w:rPr>
                <w:lang w:eastAsia="en-US"/>
              </w:rPr>
              <w:t>ПДО №</w:t>
            </w:r>
            <w:r w:rsidR="00D71226">
              <w:rPr>
                <w:lang w:eastAsia="en-US"/>
              </w:rPr>
              <w:t>66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>
              <w:rPr>
                <w:lang w:eastAsia="en-US"/>
              </w:rPr>
              <w:t>6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559D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559DF">
              <w:rPr>
                <w:rFonts w:cs="Arial"/>
                <w:b/>
                <w:szCs w:val="22"/>
              </w:rPr>
              <w:t>13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9559DF" w:rsidP="009559D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9559DF">
              <w:t>Выбор победителя тендера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Pr="009559DF">
              <w:t>асинхронного электродвигателя для компрессора ЦК-1 установки ЛГ-35/11 ОАО "Славнефть-ЯНОС"</w:t>
            </w:r>
            <w:r w:rsidRPr="00E364B5">
              <w:t xml:space="preserve">» </w:t>
            </w:r>
            <w:r>
              <w:t xml:space="preserve">по </w:t>
            </w:r>
            <w:r w:rsidRPr="00E364B5">
              <w:rPr>
                <w:lang w:eastAsia="en-US"/>
              </w:rPr>
              <w:t>ПДО №</w:t>
            </w:r>
            <w:r>
              <w:rPr>
                <w:lang w:eastAsia="en-US"/>
              </w:rPr>
              <w:t>66</w:t>
            </w:r>
            <w:r w:rsidRPr="00E364B5">
              <w:rPr>
                <w:lang w:eastAsia="en-US"/>
              </w:rPr>
              <w:t>-</w:t>
            </w:r>
            <w:r>
              <w:rPr>
                <w:lang w:eastAsia="en-US"/>
              </w:rPr>
              <w:t>СС</w:t>
            </w:r>
            <w:r w:rsidRPr="00E364B5">
              <w:rPr>
                <w:lang w:eastAsia="en-US"/>
              </w:rPr>
              <w:t>-201</w:t>
            </w:r>
            <w:r>
              <w:rPr>
                <w:lang w:eastAsia="en-US"/>
              </w:rPr>
              <w:t>6</w:t>
            </w:r>
            <w:r w:rsidR="008374F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733FB" w:rsidRDefault="00C007EA" w:rsidP="009559D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9559DF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5C4B61" w:rsidRPr="005733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 xml:space="preserve">тендер на «Поставку </w:t>
            </w:r>
            <w:r w:rsidR="009559DF" w:rsidRPr="009559DF">
              <w:rPr>
                <w:rFonts w:ascii="Times New Roman" w:hAnsi="Times New Roman"/>
                <w:sz w:val="24"/>
                <w:szCs w:val="24"/>
              </w:rPr>
              <w:t>асинхронного электродвигателя для компрессора ЦК-1 установки ЛГ-35/11 ОАО "Славнефть-ЯНОС"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»</w:t>
            </w:r>
            <w:r w:rsidR="00D71226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D71226">
              <w:rPr>
                <w:rFonts w:ascii="Times New Roman" w:hAnsi="Times New Roman"/>
                <w:sz w:val="24"/>
                <w:szCs w:val="24"/>
              </w:rPr>
              <w:t>66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9559DF">
              <w:rPr>
                <w:rFonts w:ascii="Times New Roman" w:hAnsi="Times New Roman"/>
                <w:sz w:val="24"/>
                <w:szCs w:val="24"/>
              </w:rPr>
              <w:t>6 не</w:t>
            </w:r>
            <w:r w:rsidR="008F3A24">
              <w:rPr>
                <w:rFonts w:ascii="Times New Roman" w:hAnsi="Times New Roman"/>
                <w:sz w:val="24"/>
                <w:szCs w:val="24"/>
              </w:rPr>
              <w:t>с</w:t>
            </w:r>
            <w:r w:rsidR="009559DF">
              <w:rPr>
                <w:rFonts w:ascii="Times New Roman" w:hAnsi="Times New Roman"/>
                <w:sz w:val="24"/>
                <w:szCs w:val="24"/>
              </w:rPr>
              <w:t>остоявшимся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9559DF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234C2"/>
    <w:rsid w:val="005505CE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D12C4"/>
    <w:rsid w:val="008D3280"/>
    <w:rsid w:val="008F3A24"/>
    <w:rsid w:val="00915E73"/>
    <w:rsid w:val="00923470"/>
    <w:rsid w:val="009559DF"/>
    <w:rsid w:val="00A03998"/>
    <w:rsid w:val="00A27BAC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71226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7</cp:revision>
  <cp:lastPrinted>2016-08-22T10:26:00Z</cp:lastPrinted>
  <dcterms:created xsi:type="dcterms:W3CDTF">2015-01-16T12:13:00Z</dcterms:created>
  <dcterms:modified xsi:type="dcterms:W3CDTF">2016-08-22T10:26:00Z</dcterms:modified>
</cp:coreProperties>
</file>